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9" w:rsidRDefault="00D53FA8" w:rsidP="00D53FA8">
      <w:pPr>
        <w:jc w:val="center"/>
      </w:pPr>
      <w:r>
        <w:t xml:space="preserve">Wilderness </w:t>
      </w:r>
      <w:proofErr w:type="spellStart"/>
      <w:r>
        <w:t>Pedalers</w:t>
      </w:r>
      <w:proofErr w:type="spellEnd"/>
      <w:r>
        <w:t xml:space="preserve"> Meeting Notes 6/9/2017</w:t>
      </w:r>
    </w:p>
    <w:p w:rsidR="00D53FA8" w:rsidRDefault="00D53FA8" w:rsidP="00D53FA8">
      <w:pPr>
        <w:jc w:val="center"/>
      </w:pPr>
    </w:p>
    <w:p w:rsidR="00D53FA8" w:rsidRDefault="00D53FA8" w:rsidP="00D53FA8">
      <w:pPr>
        <w:jc w:val="center"/>
      </w:pPr>
      <w:r>
        <w:t>Present: Sara Johnson, Al Drum, Denny Breitholtz, Paul Specht, Marjean Schuelke</w:t>
      </w:r>
    </w:p>
    <w:p w:rsidR="00D53FA8" w:rsidRDefault="00D53FA8" w:rsidP="00D53FA8">
      <w:pPr>
        <w:jc w:val="center"/>
      </w:pPr>
    </w:p>
    <w:p w:rsidR="00D53FA8" w:rsidRDefault="00D53FA8" w:rsidP="00D53FA8">
      <w:r>
        <w:t xml:space="preserve">Discussion around the upcoming events the </w:t>
      </w:r>
      <w:proofErr w:type="spellStart"/>
      <w:r>
        <w:t>Pedalers</w:t>
      </w:r>
      <w:proofErr w:type="spellEnd"/>
      <w:r>
        <w:t xml:space="preserve"> are involved in:</w:t>
      </w:r>
    </w:p>
    <w:p w:rsidR="00D53FA8" w:rsidRDefault="00D53FA8" w:rsidP="00D53FA8">
      <w:r>
        <w:tab/>
        <w:t xml:space="preserve">Summer Solstice Ride: Sat. June 17: The 50mile and 100 mile routes will have a rest stop at </w:t>
      </w:r>
      <w:proofErr w:type="spellStart"/>
      <w:r>
        <w:t>Pipke</w:t>
      </w:r>
      <w:proofErr w:type="spellEnd"/>
      <w:r>
        <w:t xml:space="preserve"> Park.  The rest stop will be manned from 7:30am-11am.  Food will be provided by the Solstice org, we will supplement that food with homemade cookies </w:t>
      </w:r>
      <w:proofErr w:type="gramStart"/>
      <w:r>
        <w:t>( Johnson</w:t>
      </w:r>
      <w:proofErr w:type="gramEnd"/>
      <w:r>
        <w:t>, Breitholtz, Specht, Schuelke).   We will need platters, knives to cut fruit, trash bags, and water jugs.</w:t>
      </w:r>
    </w:p>
    <w:p w:rsidR="00D53FA8" w:rsidRDefault="00D53FA8" w:rsidP="00D53FA8">
      <w:r>
        <w:tab/>
        <w:t xml:space="preserve">Presque Isle Days: Sat. June 24:  </w:t>
      </w:r>
      <w:proofErr w:type="spellStart"/>
      <w:r>
        <w:t>Pipke</w:t>
      </w:r>
      <w:proofErr w:type="spellEnd"/>
      <w:r>
        <w:t xml:space="preserve"> Park – </w:t>
      </w:r>
      <w:r w:rsidR="002431D9">
        <w:t xml:space="preserve">11am-3pm - </w:t>
      </w:r>
      <w:r>
        <w:t xml:space="preserve">manned station with map showing possible bike routes , </w:t>
      </w:r>
      <w:r w:rsidR="002431D9">
        <w:t xml:space="preserve">a donation jar, copies of the survey, and  ??? </w:t>
      </w:r>
      <w:proofErr w:type="gramStart"/>
      <w:r w:rsidR="002431D9">
        <w:t>a</w:t>
      </w:r>
      <w:proofErr w:type="gramEnd"/>
      <w:r w:rsidR="002431D9">
        <w:t xml:space="preserve"> candy jar. Al will man the booth.  At 1pm there will be a guided bike ride – out and back from </w:t>
      </w:r>
      <w:proofErr w:type="spellStart"/>
      <w:r w:rsidR="002431D9">
        <w:t>Pipke</w:t>
      </w:r>
      <w:proofErr w:type="spellEnd"/>
      <w:r w:rsidR="002431D9">
        <w:t xml:space="preserve"> Park for approx. 10 miles.  Denny and Paul will guide.</w:t>
      </w:r>
    </w:p>
    <w:p w:rsidR="002431D9" w:rsidRDefault="002431D9" w:rsidP="00D53FA8">
      <w:r>
        <w:t xml:space="preserve">A motion was made by Paul and seconded by Al to purchase a reusable vinyl banner with the </w:t>
      </w:r>
      <w:proofErr w:type="spellStart"/>
      <w:r>
        <w:t>Pedalers</w:t>
      </w:r>
      <w:proofErr w:type="spellEnd"/>
      <w:r>
        <w:t xml:space="preserve"> logo and website on it.  Motion carried.</w:t>
      </w:r>
    </w:p>
    <w:p w:rsidR="002431D9" w:rsidRDefault="002431D9" w:rsidP="00D53FA8">
      <w:r>
        <w:t>A motion was made by Marjean and seconded by Al to accept Nancy Johnson as the 2</w:t>
      </w:r>
      <w:r w:rsidRPr="002431D9">
        <w:rPr>
          <w:vertAlign w:val="superscript"/>
        </w:rPr>
        <w:t>nd</w:t>
      </w:r>
      <w:r>
        <w:t xml:space="preserve"> board member from Winchester.   Motion passed.</w:t>
      </w:r>
    </w:p>
    <w:p w:rsidR="002431D9" w:rsidRDefault="002431D9" w:rsidP="00D53FA8">
      <w:r>
        <w:t xml:space="preserve">A motion was made by Al and seconded by Paul to spend up to $300 to get </w:t>
      </w:r>
      <w:r w:rsidR="00C656AF">
        <w:t>a map of the area that will show all projected trails.   Motion carried</w:t>
      </w:r>
    </w:p>
    <w:p w:rsidR="002431D9" w:rsidRDefault="002431D9" w:rsidP="00D53FA8">
      <w:proofErr w:type="gramStart"/>
      <w:r>
        <w:t>Discussion around the survey results.</w:t>
      </w:r>
      <w:proofErr w:type="gramEnd"/>
      <w:r>
        <w:t xml:space="preserve">   </w:t>
      </w:r>
      <w:r w:rsidR="00C656AF">
        <w:t>To date</w:t>
      </w:r>
      <w:r>
        <w:t xml:space="preserve"> </w:t>
      </w:r>
      <w:r w:rsidR="00C656AF">
        <w:t>there are</w:t>
      </w:r>
      <w:r>
        <w:t xml:space="preserve"> greater than 100 returns.  Vast majority are positive and support off road paved trails. Some returns included donations.  Al Drum will send out thank you letters to all donors.</w:t>
      </w:r>
    </w:p>
    <w:p w:rsidR="00C656AF" w:rsidRDefault="00C656AF" w:rsidP="00D53FA8"/>
    <w:p w:rsidR="00C656AF" w:rsidRDefault="00C656AF" w:rsidP="00D53FA8">
      <w:r>
        <w:t>Meeting adjourned.</w:t>
      </w:r>
      <w:bookmarkStart w:id="0" w:name="_GoBack"/>
      <w:bookmarkEnd w:id="0"/>
    </w:p>
    <w:sectPr w:rsidR="00C6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FA8"/>
    <w:rsid w:val="002431D9"/>
    <w:rsid w:val="00C656AF"/>
    <w:rsid w:val="00D53FA8"/>
    <w:rsid w:val="00E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</cp:revision>
  <dcterms:created xsi:type="dcterms:W3CDTF">2017-06-11T19:16:00Z</dcterms:created>
  <dcterms:modified xsi:type="dcterms:W3CDTF">2017-06-11T19:40:00Z</dcterms:modified>
</cp:coreProperties>
</file>